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CAAE2" w14:textId="77777777" w:rsidR="00D025B1" w:rsidRDefault="00D025B1" w:rsidP="00D025B1">
      <w:pPr>
        <w:rPr>
          <w:b/>
          <w:sz w:val="32"/>
          <w:lang w:val="nn-NO"/>
        </w:rPr>
      </w:pPr>
      <w:bookmarkStart w:id="0" w:name="_Hlk92955303"/>
    </w:p>
    <w:p w14:paraId="23947FC9" w14:textId="575A3E45" w:rsidR="00D025B1" w:rsidRDefault="009E647E" w:rsidP="00D025B1">
      <w:pPr>
        <w:rPr>
          <w:b/>
          <w:sz w:val="32"/>
          <w:lang w:val="nn-NO"/>
        </w:rPr>
      </w:pPr>
      <w:r w:rsidRPr="002D4346">
        <w:rPr>
          <w:noProof/>
          <w:lang w:val="nn-NO"/>
        </w:rPr>
        <w:drawing>
          <wp:anchor distT="0" distB="0" distL="114300" distR="114300" simplePos="0" relativeHeight="251658241" behindDoc="0" locked="0" layoutInCell="1" allowOverlap="1" wp14:anchorId="182D51E4" wp14:editId="3C13D09B">
            <wp:simplePos x="0" y="0"/>
            <wp:positionH relativeFrom="margin">
              <wp:align>center</wp:align>
            </wp:positionH>
            <wp:positionV relativeFrom="paragraph">
              <wp:posOffset>10464</wp:posOffset>
            </wp:positionV>
            <wp:extent cx="1227455" cy="313055"/>
            <wp:effectExtent l="0" t="0" r="0" b="0"/>
            <wp:wrapSquare wrapText="bothSides"/>
            <wp:docPr id="6" name="Bilde 6" descr="signature_22155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F71A23" w14:textId="5AF80DA4" w:rsidR="00D025B1" w:rsidRDefault="00D025B1" w:rsidP="00D025B1">
      <w:pPr>
        <w:rPr>
          <w:b/>
          <w:sz w:val="32"/>
          <w:lang w:val="nn-NO"/>
        </w:rPr>
      </w:pPr>
    </w:p>
    <w:tbl>
      <w:tblPr>
        <w:tblW w:w="9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0"/>
      </w:tblGrid>
      <w:tr w:rsidR="00A2748E" w:rsidRPr="00CE2284" w14:paraId="19FBA2C2" w14:textId="77777777" w:rsidTr="7B2EC88A">
        <w:trPr>
          <w:trHeight w:val="1122"/>
        </w:trPr>
        <w:tc>
          <w:tcPr>
            <w:tcW w:w="9310" w:type="dxa"/>
          </w:tcPr>
          <w:p w14:paraId="07063D42" w14:textId="77777777" w:rsidR="00A2748E" w:rsidRPr="00D025B1" w:rsidRDefault="00A2748E" w:rsidP="00977949">
            <w:pPr>
              <w:rPr>
                <w:b/>
                <w:lang w:val="nn-NO"/>
              </w:rPr>
            </w:pPr>
          </w:p>
          <w:p w14:paraId="1568B118" w14:textId="77777777" w:rsidR="00A2748E" w:rsidRPr="00D025B1" w:rsidRDefault="00A2748E" w:rsidP="00977949">
            <w:pPr>
              <w:rPr>
                <w:b/>
                <w:lang w:val="nn-NO"/>
              </w:rPr>
            </w:pPr>
          </w:p>
          <w:p w14:paraId="6C5EAE52" w14:textId="77777777" w:rsidR="00A2748E" w:rsidRPr="00135EE5" w:rsidRDefault="00A2748E" w:rsidP="00A2748E">
            <w:pPr>
              <w:jc w:val="center"/>
              <w:rPr>
                <w:b/>
                <w:sz w:val="32"/>
                <w:lang w:val="nn-NO"/>
              </w:rPr>
            </w:pPr>
            <w:r w:rsidRPr="00135EE5">
              <w:rPr>
                <w:b/>
                <w:sz w:val="32"/>
                <w:lang w:val="nn-NO"/>
              </w:rPr>
              <w:t>Tilbodsbrev</w:t>
            </w:r>
          </w:p>
          <w:p w14:paraId="0752805F" w14:textId="77777777" w:rsidR="00A2748E" w:rsidRPr="00135EE5" w:rsidRDefault="00A2748E" w:rsidP="00A2748E">
            <w:pPr>
              <w:jc w:val="center"/>
              <w:rPr>
                <w:lang w:val="nn-NO"/>
              </w:rPr>
            </w:pPr>
          </w:p>
          <w:p w14:paraId="613D2286" w14:textId="69501021" w:rsidR="1E5BE3D1" w:rsidRPr="009879AB" w:rsidRDefault="1E5BE3D1" w:rsidP="18CBBF1D">
            <w:pPr>
              <w:jc w:val="center"/>
              <w:rPr>
                <w:lang w:val="nn-NO"/>
              </w:rPr>
            </w:pPr>
            <w:r w:rsidRPr="18CBBF1D">
              <w:rPr>
                <w:b/>
                <w:bCs/>
                <w:sz w:val="24"/>
                <w:lang w:val="nn-NO"/>
              </w:rPr>
              <w:t>Drift av ferjesambandet Breistein-Valestrand</w:t>
            </w:r>
          </w:p>
          <w:p w14:paraId="0313644D" w14:textId="420BE8C0" w:rsidR="00A2748E" w:rsidRPr="00C14D5A" w:rsidRDefault="00BF7355" w:rsidP="7B2EC88A">
            <w:pPr>
              <w:jc w:val="center"/>
              <w:rPr>
                <w:b/>
                <w:bCs/>
                <w:kern w:val="32"/>
                <w:sz w:val="24"/>
                <w:lang w:val="nn-NO"/>
              </w:rPr>
            </w:pPr>
            <w:r w:rsidRPr="7B2EC88A">
              <w:rPr>
                <w:b/>
                <w:bCs/>
                <w:sz w:val="24"/>
                <w:lang w:val="nn-NO"/>
              </w:rPr>
              <w:t>SKYSS</w:t>
            </w:r>
            <w:r w:rsidR="00394DEE" w:rsidRPr="7B2EC88A">
              <w:rPr>
                <w:b/>
                <w:bCs/>
                <w:sz w:val="24"/>
                <w:lang w:val="nn-NO"/>
              </w:rPr>
              <w:t>/</w:t>
            </w:r>
            <w:r w:rsidR="00D8613F" w:rsidRPr="7B2EC88A">
              <w:rPr>
                <w:b/>
                <w:bCs/>
                <w:sz w:val="24"/>
                <w:lang w:val="nn-NO"/>
              </w:rPr>
              <w:t>2</w:t>
            </w:r>
            <w:r w:rsidR="08CB4B8A" w:rsidRPr="7B2EC88A">
              <w:rPr>
                <w:b/>
                <w:bCs/>
                <w:sz w:val="24"/>
                <w:lang w:val="nn-NO"/>
              </w:rPr>
              <w:t>4</w:t>
            </w:r>
            <w:r w:rsidR="17C6BE42" w:rsidRPr="7B2EC88A">
              <w:rPr>
                <w:b/>
                <w:bCs/>
                <w:sz w:val="24"/>
                <w:lang w:val="nn-NO"/>
              </w:rPr>
              <w:t>/</w:t>
            </w:r>
            <w:r w:rsidR="4CF99F6D" w:rsidRPr="7B2EC88A">
              <w:rPr>
                <w:b/>
                <w:bCs/>
                <w:sz w:val="24"/>
                <w:lang w:val="nn-NO"/>
              </w:rPr>
              <w:t>4</w:t>
            </w:r>
          </w:p>
        </w:tc>
      </w:tr>
      <w:tr w:rsidR="00A2748E" w:rsidRPr="00E509FD" w14:paraId="4FBCDE5B" w14:textId="77777777" w:rsidTr="7B2EC88A">
        <w:trPr>
          <w:trHeight w:val="843"/>
        </w:trPr>
        <w:tc>
          <w:tcPr>
            <w:tcW w:w="9310" w:type="dxa"/>
          </w:tcPr>
          <w:p w14:paraId="659FBC93" w14:textId="77777777" w:rsidR="00A2748E" w:rsidRPr="00E509FD" w:rsidRDefault="00A2748E" w:rsidP="00977949">
            <w:pPr>
              <w:rPr>
                <w:lang w:val="nn-NO"/>
              </w:rPr>
            </w:pPr>
          </w:p>
          <w:p w14:paraId="52EC5670" w14:textId="7AFEBD7E" w:rsidR="00666B12" w:rsidRPr="00D02F26" w:rsidRDefault="00666B12" w:rsidP="18CBBF1D">
            <w:pPr>
              <w:rPr>
                <w:kern w:val="32"/>
                <w:lang w:val="nn-NO"/>
              </w:rPr>
            </w:pPr>
          </w:p>
        </w:tc>
      </w:tr>
      <w:tr w:rsidR="00A2748E" w:rsidRPr="00D025B1" w14:paraId="0629A7FC" w14:textId="77777777" w:rsidTr="7B2EC88A">
        <w:trPr>
          <w:trHeight w:val="723"/>
        </w:trPr>
        <w:tc>
          <w:tcPr>
            <w:tcW w:w="9310" w:type="dxa"/>
            <w:vAlign w:val="center"/>
          </w:tcPr>
          <w:p w14:paraId="3657FCCB" w14:textId="6299D23A" w:rsidR="00A2748E" w:rsidRDefault="00A2748E" w:rsidP="00977949">
            <w:pPr>
              <w:rPr>
                <w:b/>
                <w:lang w:val="nn-NO"/>
              </w:rPr>
            </w:pPr>
          </w:p>
          <w:p w14:paraId="6889B675" w14:textId="69D7CB02" w:rsidR="00A2748E" w:rsidRPr="00D025B1" w:rsidRDefault="00A00C42" w:rsidP="00977949">
            <w:pPr>
              <w:rPr>
                <w:b/>
                <w:lang w:val="nn-NO"/>
              </w:rPr>
            </w:pPr>
            <w:r w:rsidRPr="00E86374">
              <w:rPr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7456B7" wp14:editId="5C829A9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271780</wp:posOffset>
                      </wp:positionV>
                      <wp:extent cx="5610225" cy="323850"/>
                      <wp:effectExtent l="0" t="0" r="28575" b="19050"/>
                      <wp:wrapNone/>
                      <wp:docPr id="1" name="Tekstbok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02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ED05F7" w14:textId="77777777" w:rsidR="00A2748E" w:rsidRDefault="00A2748E" w:rsidP="00A2748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7456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1" o:spid="_x0000_s1026" type="#_x0000_t202" style="position:absolute;margin-left:-.35pt;margin-top:21.4pt;width:441.7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">
                      <v:textbox>
                        <w:txbxContent>
                          <w:p w14:paraId="37ED05F7" w14:textId="77777777" w:rsidR="00A2748E" w:rsidRDefault="00A2748E" w:rsidP="00A2748E"/>
                        </w:txbxContent>
                      </v:textbox>
                    </v:shape>
                  </w:pict>
                </mc:Fallback>
              </mc:AlternateContent>
            </w:r>
            <w:r w:rsidR="00A2748E">
              <w:rPr>
                <w:b/>
                <w:lang w:val="nn-NO"/>
              </w:rPr>
              <w:t>Tilbydar</w:t>
            </w:r>
            <w:r w:rsidR="00A2748E" w:rsidRPr="0002483A">
              <w:rPr>
                <w:b/>
                <w:lang w:val="nn-NO"/>
              </w:rPr>
              <w:t>:</w:t>
            </w:r>
            <w:r w:rsidR="00A2748E">
              <w:rPr>
                <w:b/>
                <w:lang w:val="nn-NO"/>
              </w:rPr>
              <w:t xml:space="preserve"> </w:t>
            </w:r>
          </w:p>
        </w:tc>
      </w:tr>
      <w:tr w:rsidR="00A2748E" w:rsidRPr="00D025B1" w14:paraId="29541A21" w14:textId="77777777" w:rsidTr="7B2EC88A">
        <w:trPr>
          <w:trHeight w:val="525"/>
        </w:trPr>
        <w:tc>
          <w:tcPr>
            <w:tcW w:w="9310" w:type="dxa"/>
          </w:tcPr>
          <w:p w14:paraId="071E1D3B" w14:textId="1575F8D5" w:rsidR="00A2748E" w:rsidRPr="0002483A" w:rsidRDefault="00A2748E" w:rsidP="00977949">
            <w:pPr>
              <w:spacing w:after="200" w:line="276" w:lineRule="auto"/>
              <w:rPr>
                <w:lang w:val="nn-NO"/>
              </w:rPr>
            </w:pPr>
          </w:p>
        </w:tc>
      </w:tr>
    </w:tbl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="005E51F4" w:rsidRPr="005E2251" w14:paraId="21C1228D" w14:textId="77777777" w:rsidTr="00E40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14:paraId="043688BF" w14:textId="723DBA02" w:rsidR="005E51F4" w:rsidRPr="005E2251" w:rsidRDefault="005E51F4" w:rsidP="00DC0A0D">
            <w:pPr>
              <w:spacing w:after="200" w:line="276" w:lineRule="auto"/>
            </w:pPr>
            <w:proofErr w:type="spellStart"/>
            <w:r w:rsidRPr="005E2251">
              <w:t>Opplysningar</w:t>
            </w:r>
            <w:proofErr w:type="spellEnd"/>
            <w:r w:rsidRPr="005E2251">
              <w:t xml:space="preserve"> om </w:t>
            </w:r>
            <w:r w:rsidR="00DC0A0D"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14:paraId="3B28A7FB" w14:textId="77777777" w:rsidR="005E51F4" w:rsidRPr="005E2251" w:rsidRDefault="005E51F4" w:rsidP="00E40496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51F4" w:rsidRPr="005E2251" w14:paraId="4B8FC723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095730F3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 xml:space="preserve">Adresse: </w:t>
            </w:r>
          </w:p>
        </w:tc>
        <w:tc>
          <w:tcPr>
            <w:tcW w:w="4926" w:type="dxa"/>
            <w:shd w:val="clear" w:color="auto" w:fill="FFFFFF" w:themeFill="background1"/>
          </w:tcPr>
          <w:p w14:paraId="70FD96D1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2449E5CE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65D76341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Telefon:</w:t>
            </w:r>
          </w:p>
        </w:tc>
        <w:tc>
          <w:tcPr>
            <w:tcW w:w="4926" w:type="dxa"/>
            <w:shd w:val="clear" w:color="auto" w:fill="FFFFFF" w:themeFill="background1"/>
          </w:tcPr>
          <w:p w14:paraId="130790C7" w14:textId="77777777" w:rsidR="005E51F4" w:rsidRPr="005E2251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69CA5BD6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14:paraId="4201DC90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Organisasjonsnummer:</w:t>
            </w:r>
          </w:p>
        </w:tc>
        <w:tc>
          <w:tcPr>
            <w:tcW w:w="4926" w:type="dxa"/>
            <w:tcBorders>
              <w:bottom w:val="single" w:sz="24" w:space="0" w:color="auto"/>
            </w:tcBorders>
            <w:shd w:val="clear" w:color="auto" w:fill="FFFFFF" w:themeFill="background1"/>
          </w:tcPr>
          <w:p w14:paraId="5C775A26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236A998A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332207F" w14:textId="77777777" w:rsidR="005E51F4" w:rsidRPr="005E2251" w:rsidRDefault="005E51F4" w:rsidP="00E40496">
            <w:pPr>
              <w:spacing w:after="200" w:line="276" w:lineRule="auto"/>
            </w:pPr>
            <w:r w:rsidRPr="005E2251">
              <w:t xml:space="preserve">Kontaktperson(ar) for dette </w:t>
            </w:r>
            <w:proofErr w:type="spellStart"/>
            <w:r w:rsidRPr="005E2251">
              <w:t>tilbodet</w:t>
            </w:r>
            <w:proofErr w:type="spellEnd"/>
            <w:r w:rsidRPr="005E2251">
              <w:t xml:space="preserve"> </w:t>
            </w:r>
          </w:p>
        </w:tc>
        <w:tc>
          <w:tcPr>
            <w:tcW w:w="4926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0515765E" w14:textId="77777777" w:rsidR="005E51F4" w:rsidRPr="005E2251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highlight w:val="yellow"/>
              </w:rPr>
            </w:pPr>
          </w:p>
        </w:tc>
      </w:tr>
      <w:tr w:rsidR="005E51F4" w:rsidRPr="005E2251" w14:paraId="170C9B9C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4B910F1C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Navn</w:t>
            </w:r>
            <w:r>
              <w:rPr>
                <w:b w:val="0"/>
              </w:rPr>
              <w:t xml:space="preserve"> (1)</w:t>
            </w:r>
            <w:r w:rsidRPr="005E2251">
              <w:rPr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14:paraId="16FD860F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7C5249D4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59BA5EF3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</w:t>
            </w:r>
            <w:r w:rsidRPr="00A93327">
              <w:rPr>
                <w:b w:val="0"/>
              </w:rPr>
              <w:t>elefonnummer</w:t>
            </w:r>
            <w:r>
              <w:rPr>
                <w:b w:val="0"/>
              </w:rPr>
              <w:t>:</w:t>
            </w:r>
            <w:r w:rsidRPr="00A93327">
              <w:rPr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14:paraId="5DD981B8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032F0481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7BE74FFC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14:paraId="73F46E0E" w14:textId="77777777" w:rsidR="005E51F4" w:rsidRPr="00B43490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4F61BBBD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3DCC6E41" w14:textId="77777777" w:rsidR="005E51F4" w:rsidRPr="00280E09" w:rsidRDefault="005E51F4" w:rsidP="00E40496">
            <w:pPr>
              <w:spacing w:after="200" w:line="276" w:lineRule="auto"/>
              <w:rPr>
                <w:b w:val="0"/>
              </w:rPr>
            </w:pPr>
            <w:r w:rsidRPr="00280E09">
              <w:rPr>
                <w:b w:val="0"/>
              </w:rPr>
              <w:t>Navn</w:t>
            </w:r>
            <w:r>
              <w:rPr>
                <w:b w:val="0"/>
              </w:rPr>
              <w:t xml:space="preserve"> (2):</w:t>
            </w:r>
          </w:p>
        </w:tc>
        <w:tc>
          <w:tcPr>
            <w:tcW w:w="4926" w:type="dxa"/>
            <w:shd w:val="clear" w:color="auto" w:fill="FFFFCC"/>
          </w:tcPr>
          <w:p w14:paraId="66AE7F97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771C97" w14:paraId="2288018A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736C3379" w14:textId="77777777" w:rsidR="005E51F4" w:rsidRPr="00771C97" w:rsidRDefault="005E51F4" w:rsidP="00E40496">
            <w:pPr>
              <w:spacing w:after="200" w:line="276" w:lineRule="auto"/>
              <w:rPr>
                <w:b w:val="0"/>
              </w:rPr>
            </w:pPr>
            <w:r w:rsidRPr="00771C97">
              <w:rPr>
                <w:b w:val="0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14:paraId="18FFA5CA" w14:textId="77777777" w:rsidR="005E51F4" w:rsidRPr="00771C97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E51F4" w:rsidRPr="00FF294F" w14:paraId="540FACF8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56AFC5BA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14:paraId="30414C0F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</w:tbl>
    <w:p w14:paraId="786B97E8" w14:textId="77777777" w:rsidR="005E51F4" w:rsidRDefault="005E51F4">
      <w:pPr>
        <w:spacing w:after="200" w:line="276" w:lineRule="auto"/>
      </w:pPr>
    </w:p>
    <w:p w14:paraId="52AF9C1C" w14:textId="77777777" w:rsidR="005C0E43" w:rsidRDefault="005C0E43"/>
    <w:p w14:paraId="553BE19B" w14:textId="78D38CD7" w:rsidR="18CBBF1D" w:rsidRDefault="18CBBF1D" w:rsidP="18CBBF1D"/>
    <w:p w14:paraId="4F536592" w14:textId="107B173A" w:rsidR="18CBBF1D" w:rsidRDefault="18CBBF1D" w:rsidP="18CBBF1D"/>
    <w:p w14:paraId="146A13F9" w14:textId="6EDEA9C7" w:rsidR="18CBBF1D" w:rsidRDefault="18CBBF1D" w:rsidP="18CBBF1D"/>
    <w:p w14:paraId="49D26D2E" w14:textId="77777777" w:rsidR="0074265A" w:rsidRDefault="0074265A" w:rsidP="18CBBF1D"/>
    <w:p w14:paraId="014FA3A0" w14:textId="77777777" w:rsidR="0074265A" w:rsidRDefault="0074265A" w:rsidP="18CBBF1D"/>
    <w:p w14:paraId="5936774A" w14:textId="77777777" w:rsidR="0074265A" w:rsidRDefault="0074265A" w:rsidP="18CBBF1D"/>
    <w:p w14:paraId="0D217279" w14:textId="77777777" w:rsidR="0074265A" w:rsidRDefault="0074265A" w:rsidP="18CBBF1D"/>
    <w:p w14:paraId="375A3AE5" w14:textId="7522751C" w:rsidR="18CBBF1D" w:rsidRDefault="18CBBF1D" w:rsidP="18CBBF1D"/>
    <w:p w14:paraId="103232A6" w14:textId="0AEC46AD" w:rsidR="18CBBF1D" w:rsidRDefault="18CBBF1D" w:rsidP="18CBBF1D"/>
    <w:p w14:paraId="433BE9A6" w14:textId="3F3D5494" w:rsidR="18CBBF1D" w:rsidRDefault="18CBBF1D" w:rsidP="18CBBF1D"/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329"/>
        <w:gridCol w:w="1106"/>
      </w:tblGrid>
      <w:tr w:rsidR="005C0E43" w:rsidRPr="005C0E43" w14:paraId="74B32BCE" w14:textId="77777777" w:rsidTr="63C8E213">
        <w:trPr>
          <w:trHeight w:val="407"/>
        </w:trPr>
        <w:tc>
          <w:tcPr>
            <w:tcW w:w="50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604CFB0" w14:textId="77777777" w:rsidR="005C0E43" w:rsidRPr="000A7C7E" w:rsidRDefault="005C0E43" w:rsidP="005C0E43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lastRenderedPageBreak/>
              <w:t>Seksjon nr.</w:t>
            </w:r>
          </w:p>
        </w:tc>
        <w:tc>
          <w:tcPr>
            <w:tcW w:w="391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71A073E4" w14:textId="77777777" w:rsidR="005C0E43" w:rsidRPr="000A7C7E" w:rsidRDefault="005C0E43" w:rsidP="005C0E43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t>Dokumentasjon:</w:t>
            </w:r>
          </w:p>
        </w:tc>
        <w:tc>
          <w:tcPr>
            <w:tcW w:w="59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38AF3AE" w14:textId="09982B66" w:rsidR="005C0E43" w:rsidRPr="000A7C7E" w:rsidRDefault="00E14287" w:rsidP="005C0E43">
            <w:pPr>
              <w:rPr>
                <w:b/>
                <w:lang w:val="nn-NO"/>
              </w:rPr>
            </w:pPr>
            <w:r w:rsidRPr="00E14287">
              <w:rPr>
                <w:lang w:val="nn-NO"/>
              </w:rPr>
              <w:t>Marker med X</w:t>
            </w:r>
          </w:p>
        </w:tc>
      </w:tr>
      <w:tr w:rsidR="00F80BAF" w:rsidRPr="00876625" w14:paraId="167E2FAA" w14:textId="77777777" w:rsidTr="63C8E21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64FEEA50" w14:textId="77777777" w:rsidR="00F80BAF" w:rsidRPr="001028DD" w:rsidRDefault="00F80BAF" w:rsidP="00F80BAF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226FEA70" w14:textId="6DB6ACEE" w:rsidR="00F80BAF" w:rsidRPr="009F197F" w:rsidRDefault="00F80BAF" w:rsidP="00F80BAF">
            <w:pPr>
              <w:rPr>
                <w:szCs w:val="18"/>
                <w:lang w:val="nn-NO"/>
              </w:rPr>
            </w:pPr>
            <w:r w:rsidRPr="001E7AF6">
              <w:rPr>
                <w:szCs w:val="18"/>
                <w:lang w:val="nn-NO"/>
              </w:rPr>
              <w:t>Utfylt ESPD-skjema</w:t>
            </w:r>
            <w:r w:rsidR="00B114FC">
              <w:rPr>
                <w:szCs w:val="18"/>
                <w:lang w:val="nn-NO"/>
              </w:rPr>
              <w:t xml:space="preserve">, jf. </w:t>
            </w:r>
            <w:r w:rsidR="00C05387">
              <w:rPr>
                <w:szCs w:val="18"/>
                <w:lang w:val="nn-NO"/>
              </w:rPr>
              <w:t xml:space="preserve">prosedyreskildringa </w:t>
            </w:r>
            <w:r w:rsidR="00B114FC">
              <w:rPr>
                <w:szCs w:val="18"/>
                <w:lang w:val="nn-NO"/>
              </w:rPr>
              <w:t>punkt</w:t>
            </w:r>
            <w:r w:rsidR="000919A5">
              <w:rPr>
                <w:szCs w:val="18"/>
                <w:lang w:val="nn-NO"/>
              </w:rPr>
              <w:t xml:space="preserve"> 5.1.1</w:t>
            </w:r>
            <w:r w:rsidR="00173211">
              <w:rPr>
                <w:szCs w:val="18"/>
                <w:lang w:val="nn-NO"/>
              </w:rPr>
              <w:t xml:space="preserve"> og </w:t>
            </w:r>
            <w:proofErr w:type="spellStart"/>
            <w:r w:rsidR="00173211">
              <w:rPr>
                <w:szCs w:val="18"/>
                <w:lang w:val="nn-NO"/>
              </w:rPr>
              <w:t>evt</w:t>
            </w:r>
            <w:proofErr w:type="spellEnd"/>
            <w:r w:rsidR="00173211">
              <w:rPr>
                <w:szCs w:val="18"/>
                <w:lang w:val="nn-NO"/>
              </w:rPr>
              <w:t xml:space="preserve">, </w:t>
            </w:r>
            <w:r w:rsidR="00184314">
              <w:rPr>
                <w:szCs w:val="18"/>
                <w:lang w:val="nn-NO"/>
              </w:rPr>
              <w:t>5.3.</w:t>
            </w:r>
          </w:p>
        </w:tc>
        <w:tc>
          <w:tcPr>
            <w:tcW w:w="590" w:type="pct"/>
          </w:tcPr>
          <w:p w14:paraId="3A818954" w14:textId="77777777" w:rsidR="00F80BAF" w:rsidRPr="000A7C7E" w:rsidRDefault="00F80BAF" w:rsidP="00F80BAF">
            <w:pPr>
              <w:rPr>
                <w:szCs w:val="18"/>
                <w:lang w:val="nn-NO"/>
              </w:rPr>
            </w:pPr>
          </w:p>
        </w:tc>
      </w:tr>
      <w:tr w:rsidR="003B277B" w:rsidRPr="00553530" w14:paraId="1964A63B" w14:textId="77777777" w:rsidTr="63C8E21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5FD3BBC0" w14:textId="77777777" w:rsidR="003B277B" w:rsidRPr="000A7C7E" w:rsidRDefault="003B277B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58D6AB83" w14:textId="7B966AF1" w:rsidR="003B277B" w:rsidRPr="00FB393A" w:rsidRDefault="003B277B" w:rsidP="003B277B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å ha levert </w:t>
            </w:r>
            <w:r>
              <w:rPr>
                <w:szCs w:val="18"/>
                <w:lang w:val="nn-NO"/>
              </w:rPr>
              <w:t>u</w:t>
            </w:r>
            <w:r w:rsidRPr="00C42FFE">
              <w:rPr>
                <w:szCs w:val="18"/>
                <w:lang w:val="nn-NO"/>
              </w:rPr>
              <w:t xml:space="preserve">tfylt pristilbodsskjema, jf. </w:t>
            </w:r>
            <w:r w:rsidR="00B32125">
              <w:rPr>
                <w:b/>
                <w:bCs/>
                <w:szCs w:val="18"/>
                <w:lang w:val="nn-NO"/>
              </w:rPr>
              <w:t>Vedlegg E</w:t>
            </w:r>
          </w:p>
        </w:tc>
        <w:tc>
          <w:tcPr>
            <w:tcW w:w="590" w:type="pct"/>
          </w:tcPr>
          <w:p w14:paraId="3E7E969C" w14:textId="77777777" w:rsidR="003B277B" w:rsidRPr="000A7C7E" w:rsidRDefault="003B277B" w:rsidP="003B277B">
            <w:pPr>
              <w:rPr>
                <w:szCs w:val="18"/>
                <w:lang w:val="nn-NO"/>
              </w:rPr>
            </w:pPr>
          </w:p>
        </w:tc>
      </w:tr>
      <w:tr w:rsidR="00521B5E" w:rsidRPr="00553530" w14:paraId="153C1095" w14:textId="77777777" w:rsidTr="63C8E21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016F84CD" w14:textId="77777777" w:rsidR="00521B5E" w:rsidRPr="000A7C7E" w:rsidRDefault="00521B5E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2E464BCB" w14:textId="3F195417" w:rsidR="00521B5E" w:rsidRPr="00521B5E" w:rsidRDefault="00521B5E" w:rsidP="63C8E213">
            <w:proofErr w:type="spellStart"/>
            <w:r>
              <w:t>Tilbydar</w:t>
            </w:r>
            <w:proofErr w:type="spellEnd"/>
            <w:r>
              <w:t xml:space="preserve"> stadfester å ha levert utfylt </w:t>
            </w:r>
            <w:r w:rsidR="0577F0D4">
              <w:t xml:space="preserve">skjema for maksimalt klimagassutslepp per </w:t>
            </w:r>
            <w:proofErr w:type="spellStart"/>
            <w:r w:rsidR="0577F0D4">
              <w:t>Utførde</w:t>
            </w:r>
            <w:proofErr w:type="spellEnd"/>
            <w:r w:rsidR="0577F0D4">
              <w:t xml:space="preserve"> rutekilometer</w:t>
            </w:r>
            <w:r>
              <w:t xml:space="preserve">, jf. </w:t>
            </w:r>
            <w:r w:rsidRPr="63C8E213">
              <w:rPr>
                <w:b/>
                <w:bCs/>
              </w:rPr>
              <w:t xml:space="preserve">Vedlegg </w:t>
            </w:r>
            <w:r w:rsidR="76A1A2FC" w:rsidRPr="63C8E213">
              <w:rPr>
                <w:b/>
                <w:bCs/>
              </w:rPr>
              <w:t>D</w:t>
            </w:r>
          </w:p>
        </w:tc>
        <w:tc>
          <w:tcPr>
            <w:tcW w:w="590" w:type="pct"/>
          </w:tcPr>
          <w:p w14:paraId="59D681BD" w14:textId="77777777" w:rsidR="00521B5E" w:rsidRPr="00521B5E" w:rsidRDefault="00521B5E" w:rsidP="003B277B">
            <w:pPr>
              <w:rPr>
                <w:szCs w:val="18"/>
              </w:rPr>
            </w:pPr>
          </w:p>
        </w:tc>
      </w:tr>
      <w:tr w:rsidR="003B277B" w:rsidRPr="00876625" w14:paraId="7EBCB48A" w14:textId="77777777" w:rsidTr="63C8E213">
        <w:trPr>
          <w:trHeight w:val="842"/>
        </w:trPr>
        <w:tc>
          <w:tcPr>
            <w:tcW w:w="500" w:type="pct"/>
            <w:shd w:val="clear" w:color="auto" w:fill="F2F2F2" w:themeFill="background1" w:themeFillShade="F2"/>
          </w:tcPr>
          <w:p w14:paraId="10BC6047" w14:textId="77777777" w:rsidR="003B277B" w:rsidRPr="00521B5E" w:rsidRDefault="003B277B" w:rsidP="003B277B">
            <w:pPr>
              <w:numPr>
                <w:ilvl w:val="0"/>
                <w:numId w:val="2"/>
              </w:numPr>
            </w:pPr>
          </w:p>
        </w:tc>
        <w:tc>
          <w:tcPr>
            <w:tcW w:w="3910" w:type="pct"/>
          </w:tcPr>
          <w:p w14:paraId="25C62B48" w14:textId="58E44E97" w:rsidR="003B277B" w:rsidRPr="00C912EC" w:rsidRDefault="003B277B" w:rsidP="003B277B">
            <w:pPr>
              <w:rPr>
                <w:color w:val="000000" w:themeColor="text1"/>
                <w:lang w:val="nn-NO"/>
              </w:rPr>
            </w:pPr>
            <w:r w:rsidRPr="00ED0A0D">
              <w:rPr>
                <w:szCs w:val="18"/>
                <w:lang w:val="nn-NO"/>
              </w:rPr>
              <w:t xml:space="preserve">Tilbydar stadfestar at tilbodet er basert på dei vilkåra som kjem fram av </w:t>
            </w:r>
            <w:r>
              <w:rPr>
                <w:szCs w:val="18"/>
                <w:lang w:val="nn-NO"/>
              </w:rPr>
              <w:t>K</w:t>
            </w:r>
            <w:r w:rsidRPr="00ED0A0D">
              <w:rPr>
                <w:szCs w:val="18"/>
                <w:lang w:val="nn-NO"/>
              </w:rPr>
              <w:t>ontrakten inkludert Vedlegg</w:t>
            </w:r>
            <w:r>
              <w:rPr>
                <w:szCs w:val="18"/>
                <w:lang w:val="nn-NO"/>
              </w:rPr>
              <w:t>,</w:t>
            </w:r>
            <w:r w:rsidRPr="00ED0A0D">
              <w:rPr>
                <w:szCs w:val="18"/>
                <w:lang w:val="nn-NO"/>
              </w:rPr>
              <w:t xml:space="preserve"> med unntak av dei avvik og atterhald som går fram av </w:t>
            </w:r>
            <w:r w:rsidR="00F90A9C" w:rsidRPr="00FC2DC2">
              <w:rPr>
                <w:b/>
                <w:bCs/>
                <w:szCs w:val="18"/>
                <w:lang w:val="nn-NO"/>
              </w:rPr>
              <w:t>Vedlegg</w:t>
            </w:r>
            <w:r w:rsidR="00D61AD7" w:rsidRPr="00FC2DC2">
              <w:rPr>
                <w:b/>
                <w:bCs/>
                <w:szCs w:val="18"/>
                <w:lang w:val="nn-NO"/>
              </w:rPr>
              <w:t xml:space="preserve"> F</w:t>
            </w:r>
          </w:p>
        </w:tc>
        <w:tc>
          <w:tcPr>
            <w:tcW w:w="590" w:type="pct"/>
          </w:tcPr>
          <w:p w14:paraId="3E77386E" w14:textId="77777777" w:rsidR="003B277B" w:rsidRPr="002944C4" w:rsidRDefault="003B277B" w:rsidP="003B277B">
            <w:pPr>
              <w:rPr>
                <w:szCs w:val="18"/>
                <w:lang w:val="nn-NO"/>
              </w:rPr>
            </w:pPr>
          </w:p>
        </w:tc>
      </w:tr>
      <w:tr w:rsidR="00236A8E" w:rsidRPr="00D97BCC" w14:paraId="7423026A" w14:textId="77777777" w:rsidTr="63C8E213">
        <w:trPr>
          <w:trHeight w:val="842"/>
        </w:trPr>
        <w:tc>
          <w:tcPr>
            <w:tcW w:w="500" w:type="pct"/>
            <w:shd w:val="clear" w:color="auto" w:fill="F2F2F2" w:themeFill="background1" w:themeFillShade="F2"/>
          </w:tcPr>
          <w:p w14:paraId="47C1BEA3" w14:textId="77777777" w:rsidR="00236A8E" w:rsidRPr="00D007D0" w:rsidRDefault="00236A8E" w:rsidP="00236A8E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6EBB3B98" w14:textId="3553B4AE" w:rsidR="00236A8E" w:rsidRPr="00ED0A0D" w:rsidRDefault="00D97BCC" w:rsidP="00236A8E">
            <w:pPr>
              <w:rPr>
                <w:szCs w:val="18"/>
                <w:lang w:val="nn-NO"/>
              </w:rPr>
            </w:pPr>
            <w:r w:rsidRPr="00D007D0">
              <w:rPr>
                <w:szCs w:val="18"/>
                <w:lang w:val="nn-NO"/>
              </w:rPr>
              <w:t>Tilbydar stadfestar å ha levert utfylt skjema for t</w:t>
            </w:r>
            <w:r w:rsidRPr="00D007D0">
              <w:rPr>
                <w:rStyle w:val="normaltextrun"/>
                <w:color w:val="000000"/>
                <w:szCs w:val="20"/>
                <w:shd w:val="clear" w:color="auto" w:fill="FFFFFF"/>
                <w:lang w:val="nn-NO"/>
              </w:rPr>
              <w:t xml:space="preserve">eiepliktige opplysningar og eigenerklæring om bortfall av teieplikt, jf. prosedyreskildring pkt. 4.1 og 4.2. </w:t>
            </w:r>
            <w:r w:rsidRPr="00D97BCC">
              <w:rPr>
                <w:rStyle w:val="normaltextrun"/>
                <w:color w:val="000000"/>
                <w:szCs w:val="20"/>
                <w:shd w:val="clear" w:color="auto" w:fill="FFFFFF"/>
                <w:lang w:val="nn-NO"/>
              </w:rPr>
              <w:t>(</w:t>
            </w:r>
            <w:r w:rsidR="00FC2DC2" w:rsidRPr="00FC2DC2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  <w:lang w:val="nn-NO"/>
              </w:rPr>
              <w:t>Vedlegg</w:t>
            </w:r>
            <w:r w:rsidRPr="00FC2DC2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  <w:lang w:val="nn-NO"/>
              </w:rPr>
              <w:t xml:space="preserve"> G</w:t>
            </w:r>
            <w:r w:rsidRPr="00D97BCC">
              <w:rPr>
                <w:rStyle w:val="normaltextrun"/>
                <w:color w:val="000000"/>
                <w:szCs w:val="20"/>
                <w:shd w:val="clear" w:color="auto" w:fill="FFFFFF"/>
                <w:lang w:val="nn-NO"/>
              </w:rPr>
              <w:t>)</w:t>
            </w:r>
          </w:p>
        </w:tc>
        <w:tc>
          <w:tcPr>
            <w:tcW w:w="590" w:type="pct"/>
          </w:tcPr>
          <w:p w14:paraId="1FEA21E5" w14:textId="77777777" w:rsidR="00236A8E" w:rsidRPr="002944C4" w:rsidRDefault="00236A8E" w:rsidP="00236A8E">
            <w:pPr>
              <w:rPr>
                <w:szCs w:val="18"/>
                <w:lang w:val="nn-NO"/>
              </w:rPr>
            </w:pPr>
          </w:p>
        </w:tc>
      </w:tr>
      <w:tr w:rsidR="003B277B" w:rsidRPr="00876625" w14:paraId="650B94C0" w14:textId="77777777" w:rsidTr="63C8E21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09A26EDF" w14:textId="77777777" w:rsidR="003B277B" w:rsidRPr="00135EE5" w:rsidRDefault="003B277B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3784129D" w14:textId="19136B75" w:rsidR="003B277B" w:rsidRPr="00DE6A90" w:rsidRDefault="003B277B" w:rsidP="003B277B">
            <w:pPr>
              <w:rPr>
                <w:szCs w:val="18"/>
                <w:lang w:val="nn-NO"/>
              </w:rPr>
            </w:pPr>
            <w:r w:rsidRPr="00135EE5">
              <w:rPr>
                <w:szCs w:val="18"/>
                <w:lang w:val="nn-NO"/>
              </w:rPr>
              <w:t>Tilbydar stadfestar å ha levert sladda versjon av tilbodet</w:t>
            </w:r>
          </w:p>
        </w:tc>
        <w:tc>
          <w:tcPr>
            <w:tcW w:w="590" w:type="pct"/>
          </w:tcPr>
          <w:p w14:paraId="60CAF450" w14:textId="77777777" w:rsidR="003B277B" w:rsidRPr="00DE6A90" w:rsidRDefault="003B277B" w:rsidP="003B277B">
            <w:pPr>
              <w:rPr>
                <w:szCs w:val="18"/>
                <w:lang w:val="nn-NO"/>
              </w:rPr>
            </w:pPr>
          </w:p>
        </w:tc>
      </w:tr>
      <w:tr w:rsidR="005B44FE" w:rsidRPr="00876625" w14:paraId="7A3DE63B" w14:textId="77777777" w:rsidTr="63C8E21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4C86909E" w14:textId="77777777" w:rsidR="005B44FE" w:rsidRPr="00135EE5" w:rsidRDefault="005B44FE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6166D37D" w14:textId="47038D25" w:rsidR="005B44FE" w:rsidRPr="00F33A85" w:rsidRDefault="008126EE" w:rsidP="00F33A85">
            <w:pPr>
              <w:pStyle w:val="Brdtekst"/>
              <w:rPr>
                <w:rFonts w:ascii="Verdana" w:eastAsia="Times New Roman" w:hAnsi="Verdana" w:cs="Times New Roman"/>
                <w:snapToGrid w:val="0"/>
                <w:sz w:val="20"/>
                <w:szCs w:val="18"/>
                <w:lang w:val="nn-NO"/>
              </w:rPr>
            </w:pPr>
            <w:r>
              <w:rPr>
                <w:rFonts w:ascii="Verdana" w:eastAsia="Times New Roman" w:hAnsi="Verdana" w:cs="Times New Roman"/>
                <w:snapToGrid w:val="0"/>
                <w:sz w:val="20"/>
                <w:szCs w:val="18"/>
                <w:lang w:val="nn-NO"/>
              </w:rPr>
              <w:t xml:space="preserve">Tilbydar </w:t>
            </w:r>
            <w:r w:rsidR="00DF4AB2" w:rsidRPr="00A517F8">
              <w:rPr>
                <w:rFonts w:ascii="Arial" w:hAnsi="Arial"/>
                <w:sz w:val="22"/>
                <w:szCs w:val="24"/>
                <w:lang w:val="nn-NO"/>
              </w:rPr>
              <w:t xml:space="preserve">har satt seg inn i </w:t>
            </w:r>
            <w:r w:rsidR="00FC2DC2">
              <w:rPr>
                <w:rFonts w:ascii="Arial" w:hAnsi="Arial"/>
                <w:sz w:val="22"/>
                <w:szCs w:val="24"/>
                <w:lang w:val="nn-NO"/>
              </w:rPr>
              <w:t>K</w:t>
            </w:r>
            <w:r w:rsidR="00FC2DC2" w:rsidRPr="00FC2DC2">
              <w:rPr>
                <w:rFonts w:ascii="Arial" w:hAnsi="Arial"/>
                <w:sz w:val="22"/>
                <w:szCs w:val="24"/>
                <w:lang w:val="nn-NO"/>
              </w:rPr>
              <w:t xml:space="preserve">ontraktens </w:t>
            </w:r>
            <w:r w:rsidR="00DF4AB2" w:rsidRPr="00A517F8">
              <w:rPr>
                <w:rFonts w:ascii="Arial" w:hAnsi="Arial"/>
                <w:sz w:val="22"/>
                <w:szCs w:val="24"/>
                <w:lang w:val="nn-NO"/>
              </w:rPr>
              <w:t>vedlegg 1B-1 «Handlingsreglar om varetaking av grunnleggjande menneskerettar, etikk og miljø», og vedlegg 1B-2 «Krav til løns- og arbeidsvilkår»</w:t>
            </w:r>
          </w:p>
        </w:tc>
        <w:tc>
          <w:tcPr>
            <w:tcW w:w="590" w:type="pct"/>
          </w:tcPr>
          <w:p w14:paraId="40CC574C" w14:textId="77777777" w:rsidR="005B44FE" w:rsidRPr="00DE6A90" w:rsidRDefault="005B44FE" w:rsidP="003B277B">
            <w:pPr>
              <w:rPr>
                <w:szCs w:val="18"/>
                <w:lang w:val="nn-NO"/>
              </w:rPr>
            </w:pPr>
          </w:p>
        </w:tc>
      </w:tr>
      <w:tr w:rsidR="005B44FE" w:rsidRPr="00DF4AB2" w14:paraId="25FD9BA7" w14:textId="77777777" w:rsidTr="63C8E21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7EEFE968" w14:textId="77777777" w:rsidR="005B44FE" w:rsidRPr="00135EE5" w:rsidRDefault="005B44FE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54DA4267" w14:textId="225343E4" w:rsidR="005B44FE" w:rsidRPr="00F33A85" w:rsidRDefault="0081022A" w:rsidP="63C8E213">
            <w:pPr>
              <w:pStyle w:val="Brdtekst"/>
              <w:rPr>
                <w:rFonts w:ascii="Arial" w:hAnsi="Arial"/>
                <w:snapToGrid w:val="0"/>
                <w:sz w:val="22"/>
                <w:lang w:val="nn-NO"/>
              </w:rPr>
            </w:pPr>
            <w:r w:rsidRPr="63C8E213">
              <w:rPr>
                <w:rFonts w:ascii="Arial" w:hAnsi="Arial"/>
                <w:sz w:val="22"/>
                <w:lang w:val="nn-NO"/>
              </w:rPr>
              <w:t xml:space="preserve">Tilbydar stadfestar å ha satt seg inn i </w:t>
            </w:r>
            <w:r w:rsidR="00A1041A" w:rsidRPr="63C8E213">
              <w:rPr>
                <w:rFonts w:ascii="Arial" w:hAnsi="Arial"/>
                <w:sz w:val="22"/>
                <w:lang w:val="nn-NO"/>
              </w:rPr>
              <w:t>gjeldande sanksjon</w:t>
            </w:r>
            <w:r w:rsidR="00027647" w:rsidRPr="63C8E213">
              <w:rPr>
                <w:rFonts w:ascii="Arial" w:hAnsi="Arial"/>
                <w:sz w:val="22"/>
                <w:lang w:val="nn-NO"/>
              </w:rPr>
              <w:t>sreglar</w:t>
            </w:r>
            <w:r w:rsidR="00A1041A" w:rsidRPr="63C8E213">
              <w:rPr>
                <w:rFonts w:ascii="Arial" w:hAnsi="Arial"/>
                <w:sz w:val="22"/>
                <w:lang w:val="nn-NO"/>
              </w:rPr>
              <w:t xml:space="preserve"> knytt til Russland</w:t>
            </w:r>
            <w:r w:rsidR="00027647" w:rsidRPr="63C8E213">
              <w:rPr>
                <w:rFonts w:ascii="Arial" w:hAnsi="Arial"/>
                <w:sz w:val="22"/>
                <w:lang w:val="nn-NO"/>
              </w:rPr>
              <w:t xml:space="preserve">, jf. Prosedyreskildringa punkt </w:t>
            </w:r>
            <w:r w:rsidR="5BE9EC36" w:rsidRPr="63C8E213">
              <w:rPr>
                <w:rFonts w:ascii="Arial" w:hAnsi="Arial"/>
                <w:sz w:val="22"/>
                <w:lang w:val="nn-NO"/>
              </w:rPr>
              <w:t>5.4</w:t>
            </w:r>
            <w:r w:rsidR="00027647" w:rsidRPr="63C8E213">
              <w:rPr>
                <w:rFonts w:ascii="Arial" w:hAnsi="Arial"/>
                <w:sz w:val="22"/>
                <w:lang w:val="nn-NO"/>
              </w:rPr>
              <w:t xml:space="preserve">. </w:t>
            </w:r>
          </w:p>
        </w:tc>
        <w:tc>
          <w:tcPr>
            <w:tcW w:w="590" w:type="pct"/>
          </w:tcPr>
          <w:p w14:paraId="54323A90" w14:textId="77777777" w:rsidR="005B44FE" w:rsidRPr="00DE6A90" w:rsidRDefault="005B44FE" w:rsidP="003B277B">
            <w:pPr>
              <w:rPr>
                <w:szCs w:val="18"/>
                <w:lang w:val="nn-NO"/>
              </w:rPr>
            </w:pPr>
          </w:p>
        </w:tc>
      </w:tr>
    </w:tbl>
    <w:p w14:paraId="5148B4BE" w14:textId="77777777" w:rsidR="005C0E43" w:rsidRPr="002944C4" w:rsidRDefault="005C0E43">
      <w:pPr>
        <w:rPr>
          <w:lang w:val="nn-NO"/>
        </w:rPr>
      </w:pPr>
    </w:p>
    <w:p w14:paraId="3FC143AB" w14:textId="006EC6AC" w:rsidR="0018071A" w:rsidRPr="00135EE5" w:rsidRDefault="0018071A">
      <w:pPr>
        <w:rPr>
          <w:lang w:val="nn-NO"/>
        </w:rPr>
      </w:pPr>
      <w:r w:rsidRPr="00135EE5">
        <w:rPr>
          <w:lang w:val="nn-NO"/>
        </w:rPr>
        <w:t xml:space="preserve">Tilbodets </w:t>
      </w:r>
      <w:proofErr w:type="spellStart"/>
      <w:r w:rsidRPr="00135EE5">
        <w:rPr>
          <w:lang w:val="nn-NO"/>
        </w:rPr>
        <w:t>vedståingsfrist</w:t>
      </w:r>
      <w:proofErr w:type="spellEnd"/>
      <w:r w:rsidRPr="00135EE5">
        <w:rPr>
          <w:lang w:val="nn-NO"/>
        </w:rPr>
        <w:t>, jf. konkurransegrunnlag</w:t>
      </w:r>
      <w:r w:rsidR="000215EC" w:rsidRPr="00135EE5">
        <w:rPr>
          <w:lang w:val="nn-NO"/>
        </w:rPr>
        <w:t>et</w:t>
      </w:r>
      <w:r w:rsidR="001C5706" w:rsidRPr="00135EE5">
        <w:rPr>
          <w:lang w:val="nn-NO"/>
        </w:rPr>
        <w:t>s prosedyre</w:t>
      </w:r>
      <w:r w:rsidR="00003B0D">
        <w:rPr>
          <w:lang w:val="nn-NO"/>
        </w:rPr>
        <w:t>skildringa</w:t>
      </w:r>
      <w:r w:rsidRPr="00D858CC">
        <w:rPr>
          <w:lang w:val="nn-NO"/>
        </w:rPr>
        <w:t xml:space="preserve"> </w:t>
      </w:r>
      <w:r w:rsidR="001C5706" w:rsidRPr="00D858CC">
        <w:rPr>
          <w:b/>
          <w:color w:val="000000" w:themeColor="text1"/>
          <w:lang w:val="nn-NO"/>
        </w:rPr>
        <w:t>p</w:t>
      </w:r>
      <w:r w:rsidR="008D6D08">
        <w:rPr>
          <w:b/>
          <w:color w:val="000000" w:themeColor="text1"/>
          <w:lang w:val="nn-NO"/>
        </w:rPr>
        <w:t>unkt</w:t>
      </w:r>
      <w:r w:rsidR="001C5706" w:rsidRPr="00D858CC">
        <w:rPr>
          <w:b/>
          <w:color w:val="000000" w:themeColor="text1"/>
          <w:lang w:val="nn-NO"/>
        </w:rPr>
        <w:t xml:space="preserve"> 2</w:t>
      </w:r>
      <w:r w:rsidRPr="00D858CC">
        <w:rPr>
          <w:b/>
          <w:color w:val="000000" w:themeColor="text1"/>
          <w:lang w:val="nn-NO"/>
        </w:rPr>
        <w:t>.</w:t>
      </w:r>
      <w:r w:rsidR="001C5706" w:rsidRPr="00D858CC">
        <w:rPr>
          <w:b/>
          <w:color w:val="000000" w:themeColor="text1"/>
          <w:lang w:val="nn-NO"/>
        </w:rPr>
        <w:t>5</w:t>
      </w:r>
      <w:r w:rsidRPr="00D858CC">
        <w:rPr>
          <w:b/>
          <w:color w:val="000000" w:themeColor="text1"/>
          <w:lang w:val="nn-NO"/>
        </w:rPr>
        <w:t>.</w:t>
      </w:r>
      <w:r w:rsidRPr="00D858CC">
        <w:rPr>
          <w:lang w:val="nn-NO"/>
        </w:rPr>
        <w:t xml:space="preserve"> v</w:t>
      </w:r>
      <w:r w:rsidRPr="00135EE5">
        <w:rPr>
          <w:lang w:val="nn-NO"/>
        </w:rPr>
        <w:t>ert med dette stadfesta.  </w:t>
      </w:r>
    </w:p>
    <w:p w14:paraId="692DD556" w14:textId="77777777" w:rsidR="0018071A" w:rsidRPr="00135EE5" w:rsidRDefault="0018071A" w:rsidP="008E28A1">
      <w:pPr>
        <w:rPr>
          <w:lang w:val="nn-NO"/>
        </w:rPr>
      </w:pPr>
    </w:p>
    <w:p w14:paraId="1E5E41E6" w14:textId="4C6E63CA" w:rsidR="00D025B1" w:rsidRPr="00135EE5" w:rsidRDefault="008E28A1" w:rsidP="008E28A1">
      <w:pPr>
        <w:rPr>
          <w:lang w:val="nn-NO"/>
        </w:rPr>
      </w:pPr>
      <w:r w:rsidRPr="00135EE5">
        <w:rPr>
          <w:lang w:val="nn-NO"/>
        </w:rPr>
        <w:t>Forpliktande underskrift frå ein person med mynd</w:t>
      </w:r>
      <w:r w:rsidR="00F56B4A" w:rsidRPr="00135EE5">
        <w:rPr>
          <w:lang w:val="nn-NO"/>
        </w:rPr>
        <w:t>e</w:t>
      </w:r>
      <w:r w:rsidR="00FF294F" w:rsidRPr="00135EE5">
        <w:rPr>
          <w:lang w:val="nn-NO"/>
        </w:rPr>
        <w:t xml:space="preserve"> til å signere på vegne av Tilbydar</w:t>
      </w:r>
      <w:r w:rsidR="00196482" w:rsidRPr="00135EE5">
        <w:rPr>
          <w:lang w:val="nn-NO"/>
        </w:rPr>
        <w:t>. Dersom signaturfullmakt ikkje følgjer av firmaattest, skal det leveras</w:t>
      </w:r>
      <w:r w:rsidR="00F56B4A" w:rsidRPr="00135EE5">
        <w:rPr>
          <w:lang w:val="nn-NO"/>
        </w:rPr>
        <w:t>t</w:t>
      </w:r>
      <w:r w:rsidR="00196482" w:rsidRPr="00135EE5">
        <w:rPr>
          <w:lang w:val="nn-NO"/>
        </w:rPr>
        <w:t xml:space="preserve"> signaturfullmakt.  </w:t>
      </w:r>
    </w:p>
    <w:p w14:paraId="2112DF7C" w14:textId="77777777" w:rsidR="00FF294F" w:rsidRPr="00135EE5" w:rsidRDefault="00FF294F" w:rsidP="008E28A1">
      <w:pPr>
        <w:rPr>
          <w:lang w:val="nn-NO"/>
        </w:rPr>
      </w:pPr>
    </w:p>
    <w:p w14:paraId="6C146419" w14:textId="77777777" w:rsidR="00FF294F" w:rsidRPr="00135EE5" w:rsidRDefault="00FF294F" w:rsidP="008E28A1">
      <w:pPr>
        <w:rPr>
          <w:lang w:val="nn-NO"/>
        </w:rPr>
      </w:pPr>
    </w:p>
    <w:p w14:paraId="25A9A60F" w14:textId="42D1DE87" w:rsidR="00FF294F" w:rsidRPr="00135EE5" w:rsidRDefault="006939F9" w:rsidP="008E28A1">
      <w:pPr>
        <w:rPr>
          <w:lang w:val="nn-NO"/>
        </w:rPr>
      </w:pPr>
      <w:r>
        <w:rPr>
          <w:lang w:val="nn-NO"/>
        </w:rPr>
        <w:br/>
      </w:r>
    </w:p>
    <w:p w14:paraId="78546184" w14:textId="77777777" w:rsidR="00FF294F" w:rsidRPr="00135EE5" w:rsidRDefault="00FF294F" w:rsidP="008E28A1">
      <w:pPr>
        <w:rPr>
          <w:lang w:val="nn-NO"/>
        </w:rPr>
      </w:pPr>
    </w:p>
    <w:p w14:paraId="582DFD83" w14:textId="77777777" w:rsidR="00FF294F" w:rsidRPr="00196482" w:rsidRDefault="00FF294F" w:rsidP="0018071A">
      <w:pPr>
        <w:jc w:val="center"/>
        <w:rPr>
          <w:lang w:val="nn-NO"/>
        </w:rPr>
      </w:pPr>
      <w:r w:rsidRPr="00196482">
        <w:rPr>
          <w:lang w:val="nn-NO"/>
        </w:rPr>
        <w:t>Unde</w:t>
      </w:r>
      <w:r w:rsidR="00BE43A2">
        <w:rPr>
          <w:lang w:val="nn-NO"/>
        </w:rPr>
        <w:t>r</w:t>
      </w:r>
      <w:r w:rsidRPr="00196482">
        <w:rPr>
          <w:lang w:val="nn-NO"/>
        </w:rPr>
        <w:t>skrift</w:t>
      </w:r>
    </w:p>
    <w:p w14:paraId="77636E77" w14:textId="77777777" w:rsidR="00FF294F" w:rsidRPr="00196482" w:rsidRDefault="00FF294F" w:rsidP="008E28A1">
      <w:pPr>
        <w:rPr>
          <w:lang w:val="nn-NO"/>
        </w:rPr>
      </w:pPr>
    </w:p>
    <w:p w14:paraId="3C91D04E" w14:textId="77777777" w:rsidR="00FF294F" w:rsidRPr="00196482" w:rsidRDefault="00FF294F" w:rsidP="008E28A1">
      <w:pPr>
        <w:rPr>
          <w:lang w:val="nn-NO"/>
        </w:rPr>
      </w:pPr>
    </w:p>
    <w:p w14:paraId="40F10A97" w14:textId="77777777" w:rsidR="00FF294F" w:rsidRPr="00196482" w:rsidRDefault="00FF294F" w:rsidP="008E28A1">
      <w:pPr>
        <w:rPr>
          <w:lang w:val="nn-NO"/>
        </w:rPr>
      </w:pPr>
    </w:p>
    <w:p w14:paraId="7A301CEB" w14:textId="77777777" w:rsidR="00FF294F" w:rsidRPr="00D420B4" w:rsidRDefault="00FF294F" w:rsidP="0018071A">
      <w:pPr>
        <w:jc w:val="center"/>
        <w:rPr>
          <w:lang w:val="nn-NO"/>
        </w:rPr>
      </w:pPr>
      <w:r w:rsidRPr="00D420B4">
        <w:rPr>
          <w:lang w:val="nn-NO"/>
        </w:rPr>
        <w:t>………………………………………………………</w:t>
      </w:r>
    </w:p>
    <w:p w14:paraId="786BBC60" w14:textId="26101BEB" w:rsidR="008E28A1" w:rsidRPr="00196482" w:rsidRDefault="00FF294F" w:rsidP="00A1258F">
      <w:pPr>
        <w:jc w:val="center"/>
        <w:rPr>
          <w:lang w:val="nn-NO"/>
        </w:rPr>
      </w:pPr>
      <w:r w:rsidRPr="00135EE5">
        <w:rPr>
          <w:lang w:val="nn-NO"/>
        </w:rPr>
        <w:t>Namn</w:t>
      </w:r>
      <w:r w:rsidR="00D9363A" w:rsidRPr="00135EE5">
        <w:rPr>
          <w:lang w:val="nn-NO"/>
        </w:rPr>
        <w:t xml:space="preserve"> i blokkbokstavar</w:t>
      </w:r>
      <w:bookmarkEnd w:id="0"/>
    </w:p>
    <w:sectPr w:rsidR="008E28A1" w:rsidRPr="00196482" w:rsidSect="005C0E43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6351" w14:textId="77777777" w:rsidR="00D5491E" w:rsidRDefault="00D5491E" w:rsidP="00D025B1">
      <w:r>
        <w:separator/>
      </w:r>
    </w:p>
  </w:endnote>
  <w:endnote w:type="continuationSeparator" w:id="0">
    <w:p w14:paraId="2CD9929B" w14:textId="77777777" w:rsidR="00D5491E" w:rsidRDefault="00D5491E" w:rsidP="00D025B1">
      <w:r>
        <w:continuationSeparator/>
      </w:r>
    </w:p>
  </w:endnote>
  <w:endnote w:type="continuationNotice" w:id="1">
    <w:p w14:paraId="1630FB96" w14:textId="77777777" w:rsidR="00D5491E" w:rsidRDefault="00D54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EB5B2" w14:textId="77777777" w:rsidR="00D5491E" w:rsidRDefault="00D5491E" w:rsidP="00D025B1">
      <w:r>
        <w:separator/>
      </w:r>
    </w:p>
  </w:footnote>
  <w:footnote w:type="continuationSeparator" w:id="0">
    <w:p w14:paraId="180B6BD9" w14:textId="77777777" w:rsidR="00D5491E" w:rsidRDefault="00D5491E" w:rsidP="00D025B1">
      <w:r>
        <w:continuationSeparator/>
      </w:r>
    </w:p>
  </w:footnote>
  <w:footnote w:type="continuationNotice" w:id="1">
    <w:p w14:paraId="564D320A" w14:textId="77777777" w:rsidR="00D5491E" w:rsidRDefault="00D549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F974FF"/>
    <w:multiLevelType w:val="hybridMultilevel"/>
    <w:tmpl w:val="0CE85A96"/>
    <w:lvl w:ilvl="0" w:tplc="81F65B6E">
      <w:start w:val="5020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322B4B"/>
    <w:multiLevelType w:val="hybridMultilevel"/>
    <w:tmpl w:val="D0C4715A"/>
    <w:lvl w:ilvl="0" w:tplc="843204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62124">
    <w:abstractNumId w:val="1"/>
  </w:num>
  <w:num w:numId="2" w16cid:durableId="1488014837">
    <w:abstractNumId w:val="4"/>
  </w:num>
  <w:num w:numId="3" w16cid:durableId="1052658815">
    <w:abstractNumId w:val="0"/>
  </w:num>
  <w:num w:numId="4" w16cid:durableId="1240557271">
    <w:abstractNumId w:val="2"/>
  </w:num>
  <w:num w:numId="5" w16cid:durableId="2114472049">
    <w:abstractNumId w:val="5"/>
  </w:num>
  <w:num w:numId="6" w16cid:durableId="15707261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43"/>
    <w:rsid w:val="00003B0D"/>
    <w:rsid w:val="000215EC"/>
    <w:rsid w:val="00027647"/>
    <w:rsid w:val="00033E83"/>
    <w:rsid w:val="0005122D"/>
    <w:rsid w:val="000919A5"/>
    <w:rsid w:val="000A7C7E"/>
    <w:rsid w:val="000C78E3"/>
    <w:rsid w:val="000E2F60"/>
    <w:rsid w:val="001028DD"/>
    <w:rsid w:val="00124B5B"/>
    <w:rsid w:val="00134804"/>
    <w:rsid w:val="00135EE5"/>
    <w:rsid w:val="00173211"/>
    <w:rsid w:val="0018071A"/>
    <w:rsid w:val="00182C4F"/>
    <w:rsid w:val="00184314"/>
    <w:rsid w:val="00196482"/>
    <w:rsid w:val="001B2C78"/>
    <w:rsid w:val="001C5706"/>
    <w:rsid w:val="001D7AF0"/>
    <w:rsid w:val="00213B2F"/>
    <w:rsid w:val="00232EFF"/>
    <w:rsid w:val="00236A8E"/>
    <w:rsid w:val="00272BDA"/>
    <w:rsid w:val="00292D29"/>
    <w:rsid w:val="002944C4"/>
    <w:rsid w:val="00296F65"/>
    <w:rsid w:val="00300EE6"/>
    <w:rsid w:val="00320E2F"/>
    <w:rsid w:val="00332C34"/>
    <w:rsid w:val="00354593"/>
    <w:rsid w:val="00371914"/>
    <w:rsid w:val="00394DEE"/>
    <w:rsid w:val="003A4E95"/>
    <w:rsid w:val="003A78FA"/>
    <w:rsid w:val="003B277B"/>
    <w:rsid w:val="0040333E"/>
    <w:rsid w:val="004100B5"/>
    <w:rsid w:val="004200C8"/>
    <w:rsid w:val="0043736D"/>
    <w:rsid w:val="004522D7"/>
    <w:rsid w:val="004536AE"/>
    <w:rsid w:val="00480AED"/>
    <w:rsid w:val="004962FD"/>
    <w:rsid w:val="004B0BD7"/>
    <w:rsid w:val="004B29E4"/>
    <w:rsid w:val="004B46AD"/>
    <w:rsid w:val="004E19E7"/>
    <w:rsid w:val="004F7177"/>
    <w:rsid w:val="005039F9"/>
    <w:rsid w:val="00521B5E"/>
    <w:rsid w:val="00537F73"/>
    <w:rsid w:val="005477FB"/>
    <w:rsid w:val="00553530"/>
    <w:rsid w:val="00572274"/>
    <w:rsid w:val="005A2E78"/>
    <w:rsid w:val="005B1159"/>
    <w:rsid w:val="005B44FE"/>
    <w:rsid w:val="005B652B"/>
    <w:rsid w:val="005C0E43"/>
    <w:rsid w:val="005D4B32"/>
    <w:rsid w:val="005E51F4"/>
    <w:rsid w:val="00603A00"/>
    <w:rsid w:val="00603DC5"/>
    <w:rsid w:val="006324BA"/>
    <w:rsid w:val="00637306"/>
    <w:rsid w:val="00666B12"/>
    <w:rsid w:val="0067167E"/>
    <w:rsid w:val="0068726A"/>
    <w:rsid w:val="006939F9"/>
    <w:rsid w:val="006B28D6"/>
    <w:rsid w:val="006D3F74"/>
    <w:rsid w:val="006F1070"/>
    <w:rsid w:val="00704E90"/>
    <w:rsid w:val="00714C94"/>
    <w:rsid w:val="0072521C"/>
    <w:rsid w:val="00732749"/>
    <w:rsid w:val="007337B2"/>
    <w:rsid w:val="0074265A"/>
    <w:rsid w:val="007555EA"/>
    <w:rsid w:val="00761673"/>
    <w:rsid w:val="007721BD"/>
    <w:rsid w:val="007733E4"/>
    <w:rsid w:val="00783008"/>
    <w:rsid w:val="007956D7"/>
    <w:rsid w:val="007A58B9"/>
    <w:rsid w:val="007B05FE"/>
    <w:rsid w:val="007F08F1"/>
    <w:rsid w:val="0081022A"/>
    <w:rsid w:val="008116F0"/>
    <w:rsid w:val="008126EE"/>
    <w:rsid w:val="00825B6B"/>
    <w:rsid w:val="00836B43"/>
    <w:rsid w:val="00867634"/>
    <w:rsid w:val="00876625"/>
    <w:rsid w:val="008840EC"/>
    <w:rsid w:val="00886F6E"/>
    <w:rsid w:val="008B79C8"/>
    <w:rsid w:val="008D0F14"/>
    <w:rsid w:val="008D5B60"/>
    <w:rsid w:val="008D6D08"/>
    <w:rsid w:val="008E28A1"/>
    <w:rsid w:val="008F08F7"/>
    <w:rsid w:val="0091133B"/>
    <w:rsid w:val="00932BCE"/>
    <w:rsid w:val="00951368"/>
    <w:rsid w:val="00987000"/>
    <w:rsid w:val="009879AB"/>
    <w:rsid w:val="00994738"/>
    <w:rsid w:val="009C6B29"/>
    <w:rsid w:val="009E647E"/>
    <w:rsid w:val="00A00C42"/>
    <w:rsid w:val="00A1041A"/>
    <w:rsid w:val="00A1195E"/>
    <w:rsid w:val="00A1258F"/>
    <w:rsid w:val="00A2237C"/>
    <w:rsid w:val="00A26D86"/>
    <w:rsid w:val="00A2748E"/>
    <w:rsid w:val="00A362D8"/>
    <w:rsid w:val="00A41B12"/>
    <w:rsid w:val="00A5639B"/>
    <w:rsid w:val="00A66574"/>
    <w:rsid w:val="00AB1360"/>
    <w:rsid w:val="00AB3CE4"/>
    <w:rsid w:val="00AB6D5F"/>
    <w:rsid w:val="00AD067A"/>
    <w:rsid w:val="00AE7AEC"/>
    <w:rsid w:val="00B015FF"/>
    <w:rsid w:val="00B114FC"/>
    <w:rsid w:val="00B1720C"/>
    <w:rsid w:val="00B32125"/>
    <w:rsid w:val="00B33CDB"/>
    <w:rsid w:val="00B37951"/>
    <w:rsid w:val="00B400E0"/>
    <w:rsid w:val="00B47B2C"/>
    <w:rsid w:val="00B61E38"/>
    <w:rsid w:val="00B977E2"/>
    <w:rsid w:val="00BB0A64"/>
    <w:rsid w:val="00BD5ECE"/>
    <w:rsid w:val="00BE43A2"/>
    <w:rsid w:val="00BF7355"/>
    <w:rsid w:val="00BF7934"/>
    <w:rsid w:val="00C05387"/>
    <w:rsid w:val="00C14D5A"/>
    <w:rsid w:val="00C15FE2"/>
    <w:rsid w:val="00C3679E"/>
    <w:rsid w:val="00C42FFE"/>
    <w:rsid w:val="00C70E9E"/>
    <w:rsid w:val="00C912EC"/>
    <w:rsid w:val="00CB06A8"/>
    <w:rsid w:val="00CD7005"/>
    <w:rsid w:val="00CE2284"/>
    <w:rsid w:val="00CE2795"/>
    <w:rsid w:val="00CF012D"/>
    <w:rsid w:val="00D007D0"/>
    <w:rsid w:val="00D025B1"/>
    <w:rsid w:val="00D02F26"/>
    <w:rsid w:val="00D26ACC"/>
    <w:rsid w:val="00D420B4"/>
    <w:rsid w:val="00D53BF0"/>
    <w:rsid w:val="00D5491E"/>
    <w:rsid w:val="00D57528"/>
    <w:rsid w:val="00D61AD7"/>
    <w:rsid w:val="00D71BD9"/>
    <w:rsid w:val="00D80ED5"/>
    <w:rsid w:val="00D81F40"/>
    <w:rsid w:val="00D83706"/>
    <w:rsid w:val="00D858CC"/>
    <w:rsid w:val="00D8613F"/>
    <w:rsid w:val="00D9363A"/>
    <w:rsid w:val="00D96F2B"/>
    <w:rsid w:val="00D97BCC"/>
    <w:rsid w:val="00DA730B"/>
    <w:rsid w:val="00DC0A0D"/>
    <w:rsid w:val="00DE3C96"/>
    <w:rsid w:val="00DE6A90"/>
    <w:rsid w:val="00DF4AB2"/>
    <w:rsid w:val="00E14287"/>
    <w:rsid w:val="00E1479F"/>
    <w:rsid w:val="00E22768"/>
    <w:rsid w:val="00E25CBF"/>
    <w:rsid w:val="00E44236"/>
    <w:rsid w:val="00E509FD"/>
    <w:rsid w:val="00E57C7F"/>
    <w:rsid w:val="00E64D10"/>
    <w:rsid w:val="00E80806"/>
    <w:rsid w:val="00E84F4A"/>
    <w:rsid w:val="00EB47B0"/>
    <w:rsid w:val="00EC6933"/>
    <w:rsid w:val="00EC7C24"/>
    <w:rsid w:val="00ED0A0D"/>
    <w:rsid w:val="00EF2178"/>
    <w:rsid w:val="00EF74C1"/>
    <w:rsid w:val="00F10C36"/>
    <w:rsid w:val="00F33A85"/>
    <w:rsid w:val="00F473BD"/>
    <w:rsid w:val="00F56B4A"/>
    <w:rsid w:val="00F57703"/>
    <w:rsid w:val="00F65E90"/>
    <w:rsid w:val="00F80BAF"/>
    <w:rsid w:val="00F82D02"/>
    <w:rsid w:val="00F854FD"/>
    <w:rsid w:val="00F90A9C"/>
    <w:rsid w:val="00FA08F6"/>
    <w:rsid w:val="00FB393A"/>
    <w:rsid w:val="00FC2DC2"/>
    <w:rsid w:val="00FD518F"/>
    <w:rsid w:val="00FD7D7D"/>
    <w:rsid w:val="00FE1DE1"/>
    <w:rsid w:val="00FF294F"/>
    <w:rsid w:val="0577F0D4"/>
    <w:rsid w:val="08CB4B8A"/>
    <w:rsid w:val="139D5510"/>
    <w:rsid w:val="17C6BE42"/>
    <w:rsid w:val="18CBBF1D"/>
    <w:rsid w:val="1E5BE3D1"/>
    <w:rsid w:val="26554B0F"/>
    <w:rsid w:val="308ED207"/>
    <w:rsid w:val="35E53D9A"/>
    <w:rsid w:val="3D6B276E"/>
    <w:rsid w:val="4CF99F6D"/>
    <w:rsid w:val="5500768B"/>
    <w:rsid w:val="5BE9EC36"/>
    <w:rsid w:val="63C8E213"/>
    <w:rsid w:val="6685A686"/>
    <w:rsid w:val="7037F000"/>
    <w:rsid w:val="76A1A2FC"/>
    <w:rsid w:val="7905B469"/>
    <w:rsid w:val="7B2EC88A"/>
    <w:rsid w:val="7E5D30E2"/>
    <w:rsid w:val="7E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B7C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E43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716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716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716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716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716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716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716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7167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7167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szCs w:val="20"/>
      <w:lang w:eastAsia="nb-NO"/>
    </w:rPr>
  </w:style>
  <w:style w:type="character" w:customStyle="1" w:styleId="ContractstyleTegn">
    <w:name w:val="Contractstyle Tegn"/>
    <w:link w:val="Contractstyle"/>
    <w:rsid w:val="005C0E43"/>
    <w:rPr>
      <w:rFonts w:ascii="Times New Roman" w:eastAsia="Times New Roman" w:hAnsi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customStyle="1" w:styleId="TittelTegn">
    <w:name w:val="Tittel Tegn"/>
    <w:basedOn w:val="Standardskriftforavsnitt"/>
    <w:link w:val="Tittel"/>
    <w:rsid w:val="00D025B1"/>
    <w:rPr>
      <w:rFonts w:ascii="Arial" w:eastAsia="Times New Roman" w:hAnsi="Arial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7C7E"/>
    <w:rPr>
      <w:rFonts w:ascii="Tahoma" w:eastAsia="Times New Roman" w:hAnsi="Tahoma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99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yperkobling">
    <w:name w:val="Hyperlink"/>
    <w:basedOn w:val="Standardskriftforavsnitt"/>
    <w:uiPriority w:val="99"/>
    <w:unhideWhenUsed/>
    <w:rsid w:val="00196482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545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54593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54593"/>
    <w:rPr>
      <w:rFonts w:ascii="Verdana" w:eastAsia="Times New Roman" w:hAnsi="Verdana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545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54593"/>
    <w:rPr>
      <w:rFonts w:ascii="Verdana" w:eastAsia="Times New Roman" w:hAnsi="Verdana" w:cs="Times New Roman"/>
      <w:b/>
      <w:bCs/>
      <w:snapToGrid w:val="0"/>
      <w:sz w:val="20"/>
      <w:szCs w:val="20"/>
      <w:lang w:eastAsia="nb-NO"/>
    </w:rPr>
  </w:style>
  <w:style w:type="paragraph" w:styleId="Brdtekst">
    <w:name w:val="Body Text"/>
    <w:basedOn w:val="Normal"/>
    <w:link w:val="BrdtekstTegn"/>
    <w:qFormat/>
    <w:rsid w:val="00F33A85"/>
    <w:pPr>
      <w:spacing w:after="240" w:line="300" w:lineRule="auto"/>
    </w:pPr>
    <w:rPr>
      <w:rFonts w:ascii="Open Sans" w:eastAsiaTheme="minorEastAsia" w:hAnsi="Open Sans" w:cs="Open Sans"/>
      <w:snapToGrid/>
      <w:sz w:val="18"/>
      <w:szCs w:val="22"/>
    </w:rPr>
  </w:style>
  <w:style w:type="character" w:customStyle="1" w:styleId="BrdtekstTegn">
    <w:name w:val="Brødtekst Tegn"/>
    <w:basedOn w:val="Standardskriftforavsnitt"/>
    <w:link w:val="Brdtekst"/>
    <w:rsid w:val="00F33A85"/>
    <w:rPr>
      <w:rFonts w:ascii="Open Sans" w:eastAsiaTheme="minorEastAsia" w:hAnsi="Open Sans" w:cs="Open Sans"/>
      <w:sz w:val="18"/>
      <w:lang w:eastAsia="nb-NO"/>
    </w:rPr>
  </w:style>
  <w:style w:type="paragraph" w:styleId="Revisjon">
    <w:name w:val="Revision"/>
    <w:hidden/>
    <w:uiPriority w:val="99"/>
    <w:semiHidden/>
    <w:rsid w:val="00AB6D5F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716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7167E"/>
    <w:rPr>
      <w:rFonts w:ascii="Verdana" w:eastAsia="Times New Roman" w:hAnsi="Verdana" w:cs="Times New Roman"/>
      <w:i/>
      <w:iCs/>
      <w:snapToGrid w:val="0"/>
      <w:color w:val="404040" w:themeColor="text1" w:themeTint="BF"/>
      <w:sz w:val="20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7167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7167E"/>
    <w:rPr>
      <w:rFonts w:asciiTheme="majorHAnsi" w:eastAsiaTheme="majorEastAsia" w:hAnsiTheme="majorHAnsi" w:cstheme="majorBidi"/>
      <w:snapToGrid w:val="0"/>
      <w:color w:val="365F91" w:themeColor="accent1" w:themeShade="BF"/>
      <w:sz w:val="26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7167E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7167E"/>
    <w:rPr>
      <w:rFonts w:asciiTheme="majorHAnsi" w:eastAsiaTheme="majorEastAsia" w:hAnsiTheme="majorHAnsi" w:cstheme="majorBidi"/>
      <w:i/>
      <w:iCs/>
      <w:snapToGrid w:val="0"/>
      <w:color w:val="365F91" w:themeColor="accent1" w:themeShade="BF"/>
      <w:sz w:val="20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7167E"/>
    <w:rPr>
      <w:rFonts w:asciiTheme="majorHAnsi" w:eastAsiaTheme="majorEastAsia" w:hAnsiTheme="majorHAnsi" w:cstheme="majorBidi"/>
      <w:snapToGrid w:val="0"/>
      <w:color w:val="365F91" w:themeColor="accent1" w:themeShade="BF"/>
      <w:sz w:val="20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7167E"/>
    <w:rPr>
      <w:rFonts w:asciiTheme="majorHAnsi" w:eastAsiaTheme="majorEastAsia" w:hAnsiTheme="majorHAnsi" w:cstheme="majorBidi"/>
      <w:snapToGrid w:val="0"/>
      <w:color w:val="243F60" w:themeColor="accent1" w:themeShade="7F"/>
      <w:sz w:val="20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7167E"/>
    <w:rPr>
      <w:rFonts w:asciiTheme="majorHAnsi" w:eastAsiaTheme="majorEastAsia" w:hAnsiTheme="majorHAnsi" w:cstheme="majorBidi"/>
      <w:i/>
      <w:iCs/>
      <w:snapToGrid w:val="0"/>
      <w:color w:val="243F60" w:themeColor="accent1" w:themeShade="7F"/>
      <w:sz w:val="20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7167E"/>
    <w:rPr>
      <w:rFonts w:asciiTheme="majorHAnsi" w:eastAsiaTheme="majorEastAsia" w:hAnsiTheme="majorHAnsi" w:cstheme="majorBidi"/>
      <w:snapToGrid w:val="0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7167E"/>
    <w:rPr>
      <w:rFonts w:asciiTheme="majorHAnsi" w:eastAsiaTheme="majorEastAsia" w:hAnsiTheme="majorHAnsi" w:cstheme="majorBidi"/>
      <w:i/>
      <w:iCs/>
      <w:snapToGrid w:val="0"/>
      <w:color w:val="272727" w:themeColor="text1" w:themeTint="D8"/>
      <w:sz w:val="21"/>
      <w:szCs w:val="21"/>
      <w:lang w:eastAsia="nb-NO"/>
    </w:rPr>
  </w:style>
  <w:style w:type="character" w:customStyle="1" w:styleId="normaltextrun">
    <w:name w:val="normaltextrun"/>
    <w:basedOn w:val="Standardskriftforavsnitt"/>
    <w:rsid w:val="00A41B12"/>
  </w:style>
  <w:style w:type="character" w:customStyle="1" w:styleId="eop">
    <w:name w:val="eop"/>
    <w:basedOn w:val="Standardskriftforavsnitt"/>
    <w:rsid w:val="00A41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7" ma:contentTypeDescription="Opprett et nytt dokument." ma:contentTypeScope="" ma:versionID="b17659fdc0e9777b7653d721bce900f3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43ce0bc3d207f628be6c9655d4bddb4d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BDE2E5-B44E-4752-AB63-C931E2487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FBCA2-492C-4A5A-8797-BA8907827098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216cd9eb-cc12-4621-b4a2-e99043696f20"/>
    <ds:schemaRef ds:uri="http://schemas.microsoft.com/office/infopath/2007/PartnerControls"/>
    <ds:schemaRef ds:uri="b0ef6818-443d-4180-83c9-477402ebf4f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5F86E9-791A-4E83-B07A-92CED719F2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6</cp:revision>
  <dcterms:created xsi:type="dcterms:W3CDTF">2022-01-17T19:43:00Z</dcterms:created>
  <dcterms:modified xsi:type="dcterms:W3CDTF">2024-02-12T16:13:00Z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